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0C3FE" w14:textId="36E07818" w:rsidR="00475DC6" w:rsidRPr="00547B2D" w:rsidRDefault="00475DC6" w:rsidP="005061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B2D">
        <w:rPr>
          <w:rFonts w:ascii="Times New Roman" w:hAnsi="Times New Roman" w:cs="Times New Roman"/>
          <w:b/>
          <w:bCs/>
          <w:sz w:val="24"/>
          <w:szCs w:val="24"/>
        </w:rPr>
        <w:t xml:space="preserve">Действия сотрудников медицинских организаций по внесению в ФГИС МДЛП сведений </w:t>
      </w:r>
      <w:r w:rsidR="00506140" w:rsidRPr="00547B2D">
        <w:rPr>
          <w:rFonts w:ascii="Times New Roman" w:hAnsi="Times New Roman" w:cs="Times New Roman"/>
          <w:b/>
          <w:bCs/>
          <w:sz w:val="24"/>
          <w:szCs w:val="24"/>
        </w:rPr>
        <w:t>о вакцине для профилактики коронавирусной инфекции, вызываемой вирусом SARS-CoV-2, направленные на обеспечение учета ее выбытия и синхронизацию с данными об иммунизации населения, отраженными в ЕГИСЗ</w:t>
      </w:r>
    </w:p>
    <w:p w14:paraId="4E86D2A7" w14:textId="1571EAEC" w:rsidR="00D1397F" w:rsidRPr="00547B2D" w:rsidRDefault="00D1397F" w:rsidP="00BC5F80">
      <w:pPr>
        <w:jc w:val="both"/>
        <w:rPr>
          <w:rFonts w:ascii="Times New Roman" w:hAnsi="Times New Roman" w:cs="Times New Roman"/>
          <w:sz w:val="24"/>
          <w:szCs w:val="24"/>
        </w:rPr>
      </w:pPr>
      <w:r w:rsidRPr="00547B2D">
        <w:rPr>
          <w:rFonts w:ascii="Times New Roman" w:hAnsi="Times New Roman" w:cs="Times New Roman"/>
          <w:b/>
          <w:bCs/>
          <w:sz w:val="24"/>
          <w:szCs w:val="24"/>
        </w:rPr>
        <w:t xml:space="preserve">Задача: </w:t>
      </w:r>
      <w:r w:rsidRPr="00547B2D">
        <w:rPr>
          <w:rFonts w:ascii="Times New Roman" w:hAnsi="Times New Roman" w:cs="Times New Roman"/>
          <w:sz w:val="24"/>
          <w:szCs w:val="24"/>
        </w:rPr>
        <w:t xml:space="preserve">синхронизировать </w:t>
      </w:r>
      <w:r w:rsidR="00506140" w:rsidRPr="00547B2D">
        <w:rPr>
          <w:rFonts w:ascii="Times New Roman" w:hAnsi="Times New Roman" w:cs="Times New Roman"/>
          <w:sz w:val="24"/>
          <w:szCs w:val="24"/>
        </w:rPr>
        <w:t xml:space="preserve">сведения о выбытии из оборота </w:t>
      </w:r>
      <w:r w:rsidR="005B02BB" w:rsidRPr="00547B2D">
        <w:rPr>
          <w:rFonts w:ascii="Times New Roman" w:hAnsi="Times New Roman" w:cs="Times New Roman"/>
          <w:sz w:val="24"/>
          <w:szCs w:val="24"/>
        </w:rPr>
        <w:t>вакцины для профилактики коронавирусной инфекции, которые должны быть отражены в ФГИС</w:t>
      </w:r>
      <w:r w:rsidRPr="00547B2D">
        <w:rPr>
          <w:rFonts w:ascii="Times New Roman" w:hAnsi="Times New Roman" w:cs="Times New Roman"/>
          <w:sz w:val="24"/>
          <w:szCs w:val="24"/>
        </w:rPr>
        <w:t xml:space="preserve"> МДЛП</w:t>
      </w:r>
      <w:r w:rsidR="005B02BB" w:rsidRPr="00547B2D">
        <w:rPr>
          <w:rFonts w:ascii="Times New Roman" w:hAnsi="Times New Roman" w:cs="Times New Roman"/>
          <w:sz w:val="24"/>
          <w:szCs w:val="24"/>
        </w:rPr>
        <w:t>,</w:t>
      </w:r>
      <w:r w:rsidRPr="00547B2D">
        <w:rPr>
          <w:rFonts w:ascii="Times New Roman" w:hAnsi="Times New Roman" w:cs="Times New Roman"/>
          <w:sz w:val="24"/>
          <w:szCs w:val="24"/>
        </w:rPr>
        <w:t xml:space="preserve"> с </w:t>
      </w:r>
      <w:r w:rsidR="005B02BB" w:rsidRPr="00547B2D">
        <w:rPr>
          <w:rFonts w:ascii="Times New Roman" w:hAnsi="Times New Roman" w:cs="Times New Roman"/>
          <w:sz w:val="24"/>
          <w:szCs w:val="24"/>
        </w:rPr>
        <w:t>данными об</w:t>
      </w:r>
      <w:r w:rsidRPr="00547B2D">
        <w:rPr>
          <w:rFonts w:ascii="Times New Roman" w:hAnsi="Times New Roman" w:cs="Times New Roman"/>
          <w:sz w:val="24"/>
          <w:szCs w:val="24"/>
        </w:rPr>
        <w:t xml:space="preserve"> </w:t>
      </w:r>
      <w:r w:rsidR="005B02BB" w:rsidRPr="00547B2D">
        <w:rPr>
          <w:rFonts w:ascii="Times New Roman" w:hAnsi="Times New Roman" w:cs="Times New Roman"/>
          <w:sz w:val="24"/>
          <w:szCs w:val="24"/>
        </w:rPr>
        <w:t xml:space="preserve">иммунизированных </w:t>
      </w:r>
      <w:r w:rsidRPr="00547B2D">
        <w:rPr>
          <w:rFonts w:ascii="Times New Roman" w:hAnsi="Times New Roman" w:cs="Times New Roman"/>
          <w:sz w:val="24"/>
          <w:szCs w:val="24"/>
        </w:rPr>
        <w:t>граждан</w:t>
      </w:r>
      <w:r w:rsidR="005B02BB" w:rsidRPr="00547B2D">
        <w:rPr>
          <w:rFonts w:ascii="Times New Roman" w:hAnsi="Times New Roman" w:cs="Times New Roman"/>
          <w:sz w:val="24"/>
          <w:szCs w:val="24"/>
        </w:rPr>
        <w:t>ах</w:t>
      </w:r>
      <w:r w:rsidRPr="00547B2D">
        <w:rPr>
          <w:rFonts w:ascii="Times New Roman" w:hAnsi="Times New Roman" w:cs="Times New Roman"/>
          <w:sz w:val="24"/>
          <w:szCs w:val="24"/>
        </w:rPr>
        <w:t xml:space="preserve">, </w:t>
      </w:r>
      <w:r w:rsidR="005B02BB" w:rsidRPr="00547B2D">
        <w:rPr>
          <w:rFonts w:ascii="Times New Roman" w:hAnsi="Times New Roman" w:cs="Times New Roman"/>
          <w:sz w:val="24"/>
          <w:szCs w:val="24"/>
        </w:rPr>
        <w:t>внесенными</w:t>
      </w:r>
      <w:r w:rsidRPr="00547B2D">
        <w:rPr>
          <w:rFonts w:ascii="Times New Roman" w:hAnsi="Times New Roman" w:cs="Times New Roman"/>
          <w:sz w:val="24"/>
          <w:szCs w:val="24"/>
        </w:rPr>
        <w:t xml:space="preserve"> в ЕГИСЗ</w:t>
      </w:r>
      <w:r w:rsidR="005B02BB" w:rsidRPr="00547B2D">
        <w:rPr>
          <w:rFonts w:ascii="Times New Roman" w:hAnsi="Times New Roman" w:cs="Times New Roman"/>
          <w:sz w:val="24"/>
          <w:szCs w:val="24"/>
        </w:rPr>
        <w:t xml:space="preserve"> по итогам вакцинации</w:t>
      </w:r>
      <w:r w:rsidRPr="00547B2D">
        <w:rPr>
          <w:rFonts w:ascii="Times New Roman" w:hAnsi="Times New Roman" w:cs="Times New Roman"/>
          <w:sz w:val="24"/>
          <w:szCs w:val="24"/>
        </w:rPr>
        <w:t>.</w:t>
      </w:r>
    </w:p>
    <w:p w14:paraId="6471FE8E" w14:textId="4EA9CC99" w:rsidR="00F32281" w:rsidRPr="00547B2D" w:rsidRDefault="00F32281" w:rsidP="00F3228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7B2D">
        <w:rPr>
          <w:rStyle w:val="fontstyle01"/>
          <w:sz w:val="24"/>
          <w:szCs w:val="24"/>
        </w:rPr>
        <w:t>Минздрав России письмом от 09.02.2021 №18-3/И/2-1694 в целях осуществления своевременного учета выбытия вакцины для профилактики новой коронавирусной инфекции COVID-19 и осуществления контроля за ее поставками в субъекты Российской Федерации рекомендовал обеспечить предоставление медицинскими организациями, участвующими в проведении вакцинации, сведений о выбытии из оборота вакцин в ФГИС МДЛП ежедневно по окончанию рабочего дня либо в течение дня по факту использования вакцины.</w:t>
      </w:r>
      <w:r w:rsidR="007949BE" w:rsidRPr="00547B2D">
        <w:rPr>
          <w:rStyle w:val="fontstyle01"/>
          <w:sz w:val="24"/>
          <w:szCs w:val="24"/>
        </w:rPr>
        <w:t xml:space="preserve"> Такой подход позволяет максимально синхронизировать информацию о действиях с вакциной со сведениями о пациентах, прошедших иммунизацию.</w:t>
      </w:r>
    </w:p>
    <w:p w14:paraId="58D7AA07" w14:textId="5EAB08FC" w:rsidR="007949BE" w:rsidRPr="00547B2D" w:rsidRDefault="007949BE" w:rsidP="007949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B2D">
        <w:rPr>
          <w:rFonts w:ascii="Times New Roman" w:hAnsi="Times New Roman" w:cs="Times New Roman"/>
          <w:sz w:val="24"/>
          <w:szCs w:val="24"/>
        </w:rPr>
        <w:t xml:space="preserve">Передача сведений о выводе из оборота вакцины при проведении иммунизации населения осуществляется медицинскими организациями с использованием регистраторов выбытия, представляемых оператором системы мониторинга. </w:t>
      </w:r>
    </w:p>
    <w:p w14:paraId="64A2C60D" w14:textId="77777777" w:rsidR="007949BE" w:rsidRPr="00547B2D" w:rsidRDefault="007949BE" w:rsidP="007949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B2D">
        <w:rPr>
          <w:rFonts w:ascii="Times New Roman" w:hAnsi="Times New Roman" w:cs="Times New Roman"/>
          <w:sz w:val="24"/>
          <w:szCs w:val="24"/>
        </w:rPr>
        <w:t>В случае осуществления частичного использования упаковки вакцины для профилактики новой коронавирусной инфекции в товарно-учетной системе медицинской организации (при использовании регистратора выбытия в «сетевом режиме») или в регистраторе выбытия (при использовании регистратора выбытия в «автономном» режиме) необходимо отразить сведения о долях содержимого упаковки вакцины (дозах), использованных для вакцинации с применением схемы 10531 логической модели файлов обмена системы мониторинга. Неиспользованные дозы вакцины подлежат выводу из оборота с применением схемы 552 логической модели файлов обмена системы мониторинга.</w:t>
      </w:r>
    </w:p>
    <w:p w14:paraId="5394D60F" w14:textId="77777777" w:rsidR="007949BE" w:rsidRPr="00547B2D" w:rsidRDefault="007949BE" w:rsidP="007949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B2D">
        <w:rPr>
          <w:rFonts w:ascii="Times New Roman" w:hAnsi="Times New Roman" w:cs="Times New Roman"/>
          <w:sz w:val="24"/>
          <w:szCs w:val="24"/>
        </w:rPr>
        <w:t>Передача сведений о частичном или полном использовании упаковок вакцины, выведенной из оборота обособленными подразделениями медицинской организации (кабинетами вакцинации, мобильными пунктами вакцинации), не оснащенными регистраторами выбытия, в систему мониторинга осуществляется ответственными сотрудниками головной медицинской организации. Сообщения формируются на основании отчетности обособленного подразделения медицинской организации, содержащей информацию об упаковках вакцины, использованных в ходе прививочной кампании.</w:t>
      </w:r>
    </w:p>
    <w:p w14:paraId="1107BFE9" w14:textId="61C97D72" w:rsidR="00F32281" w:rsidRPr="00547B2D" w:rsidRDefault="007949BE" w:rsidP="007949BE">
      <w:pPr>
        <w:jc w:val="both"/>
        <w:rPr>
          <w:rFonts w:ascii="Times New Roman" w:hAnsi="Times New Roman" w:cs="Times New Roman"/>
          <w:sz w:val="24"/>
          <w:szCs w:val="24"/>
        </w:rPr>
      </w:pPr>
      <w:r w:rsidRPr="00547B2D">
        <w:rPr>
          <w:rFonts w:ascii="Times New Roman" w:hAnsi="Times New Roman" w:cs="Times New Roman"/>
          <w:sz w:val="24"/>
          <w:szCs w:val="24"/>
        </w:rPr>
        <w:t xml:space="preserve">Информация о частично или полностью выведенных из оборота упаковок вакцины может быть также передана сотрудниками обособленных подразделений медицинской организации с помощью мобильного приложения «Фарма.Просто», установленного на смартфоне. В этом случае сотруднику обособленного подразделения медицинской организации необходимо выполнить сканирование кодов </w:t>
      </w:r>
      <w:r w:rsidRPr="00547B2D">
        <w:rPr>
          <w:rFonts w:ascii="Times New Roman" w:hAnsi="Times New Roman" w:cs="Times New Roman"/>
          <w:sz w:val="24"/>
          <w:szCs w:val="24"/>
          <w:lang w:val="en-US"/>
        </w:rPr>
        <w:t>DataMatrix</w:t>
      </w:r>
      <w:r w:rsidRPr="00547B2D">
        <w:rPr>
          <w:rFonts w:ascii="Times New Roman" w:hAnsi="Times New Roman" w:cs="Times New Roman"/>
          <w:sz w:val="24"/>
          <w:szCs w:val="24"/>
        </w:rPr>
        <w:t xml:space="preserve">, нанесенных на потребительскую упаковку вакцины, и сохранить данные, используя функционал мобильного приложения «Фарма.Просто». В дальнейшем, для успешной передачи данных в головную медицинскую организацию о выведенных из оборота упаковках вакцины необходимо выполнить синхронизацию сохраненных данных в мобильном приложении «Фарма.Просто» с личным кабинетом головной медицинской организации при помощи мобильного Интернета или по приезду в головную медицинскую организацию. Инструкции для сотрудников головной медицинской организации и обособленных подразделений </w:t>
      </w:r>
      <w:r w:rsidRPr="00547B2D">
        <w:rPr>
          <w:rFonts w:ascii="Times New Roman" w:hAnsi="Times New Roman" w:cs="Times New Roman"/>
          <w:sz w:val="24"/>
          <w:szCs w:val="24"/>
        </w:rPr>
        <w:lastRenderedPageBreak/>
        <w:t>медицинской организации по работе с мобильным приложением «Фарма.Просто» приведены на сайте оператора системы мониторинга.</w:t>
      </w:r>
    </w:p>
    <w:p w14:paraId="09DE7315" w14:textId="6BAEB44B" w:rsidR="00DE3D82" w:rsidRPr="00547B2D" w:rsidRDefault="00DE3D82" w:rsidP="007949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7B2D">
        <w:rPr>
          <w:rFonts w:ascii="Times New Roman" w:hAnsi="Times New Roman" w:cs="Times New Roman"/>
          <w:sz w:val="24"/>
          <w:szCs w:val="24"/>
        </w:rPr>
        <w:t>В ходе работы медицинские организации могут столкнуться с рядом проблем, перечень которых и пути решения представлены ниже.</w:t>
      </w:r>
    </w:p>
    <w:p w14:paraId="1E54E774" w14:textId="103A9E40" w:rsidR="00D1397F" w:rsidRPr="00547B2D" w:rsidRDefault="00D1397F" w:rsidP="00BC5F80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7B2D">
        <w:rPr>
          <w:rFonts w:ascii="Times New Roman" w:hAnsi="Times New Roman" w:cs="Times New Roman"/>
          <w:b/>
          <w:bCs/>
          <w:sz w:val="24"/>
          <w:szCs w:val="24"/>
        </w:rPr>
        <w:t>Ошибочное списание по схеме 552 с любым типом</w:t>
      </w:r>
      <w:r w:rsidR="005F4DE0" w:rsidRPr="00547B2D">
        <w:rPr>
          <w:rFonts w:ascii="Times New Roman" w:hAnsi="Times New Roman" w:cs="Times New Roman"/>
          <w:b/>
          <w:bCs/>
          <w:sz w:val="24"/>
          <w:szCs w:val="24"/>
        </w:rPr>
        <w:t>, за исключением типа 13 – списание без передачи на уничтожение (в случае неполного расхода количества доз)</w:t>
      </w:r>
    </w:p>
    <w:p w14:paraId="3A55CFC0" w14:textId="0F721025" w:rsidR="00D1397F" w:rsidRPr="00547B2D" w:rsidRDefault="00D1397F" w:rsidP="00BC5F80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B2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547B2D">
        <w:rPr>
          <w:rFonts w:ascii="Times New Roman" w:hAnsi="Times New Roman" w:cs="Times New Roman"/>
          <w:sz w:val="24"/>
          <w:szCs w:val="24"/>
        </w:rPr>
        <w:t xml:space="preserve">: подать заявку на корректировку сведений в </w:t>
      </w:r>
      <w:r w:rsidR="00DE3D82" w:rsidRPr="00547B2D">
        <w:rPr>
          <w:rFonts w:ascii="Times New Roman" w:hAnsi="Times New Roman" w:cs="Times New Roman"/>
          <w:sz w:val="24"/>
          <w:szCs w:val="24"/>
        </w:rPr>
        <w:t>ООО «Оператор-</w:t>
      </w:r>
      <w:r w:rsidRPr="00547B2D">
        <w:rPr>
          <w:rFonts w:ascii="Times New Roman" w:hAnsi="Times New Roman" w:cs="Times New Roman"/>
          <w:sz w:val="24"/>
          <w:szCs w:val="24"/>
        </w:rPr>
        <w:t>ЦРПТ</w:t>
      </w:r>
      <w:r w:rsidR="00DE3D82" w:rsidRPr="00547B2D">
        <w:rPr>
          <w:rFonts w:ascii="Times New Roman" w:hAnsi="Times New Roman" w:cs="Times New Roman"/>
          <w:sz w:val="24"/>
          <w:szCs w:val="24"/>
        </w:rPr>
        <w:t>»</w:t>
      </w:r>
      <w:r w:rsidRPr="00547B2D">
        <w:rPr>
          <w:rFonts w:ascii="Times New Roman" w:hAnsi="Times New Roman" w:cs="Times New Roman"/>
          <w:sz w:val="24"/>
          <w:szCs w:val="24"/>
        </w:rPr>
        <w:t xml:space="preserve"> (повторный ввод в оборот). После проведения корректировки вывести коды из оборота по прямой схеме (531).</w:t>
      </w:r>
    </w:p>
    <w:p w14:paraId="67E9B4BD" w14:textId="0BC79958" w:rsidR="00D1397F" w:rsidRPr="00547B2D" w:rsidRDefault="00D1397F" w:rsidP="00BC5F80">
      <w:pPr>
        <w:pStyle w:val="a3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280EA" w14:textId="77777777" w:rsidR="00D1397F" w:rsidRPr="00547B2D" w:rsidRDefault="00D1397F" w:rsidP="00BC5F80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35990464" w14:textId="1945B10A" w:rsidR="00D1397F" w:rsidRPr="00547B2D" w:rsidRDefault="00D1397F" w:rsidP="00BC5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7B2D">
        <w:rPr>
          <w:rFonts w:ascii="Times New Roman" w:hAnsi="Times New Roman" w:cs="Times New Roman"/>
          <w:b/>
          <w:bCs/>
          <w:sz w:val="24"/>
          <w:szCs w:val="24"/>
        </w:rPr>
        <w:t xml:space="preserve">Поставка </w:t>
      </w:r>
      <w:r w:rsidR="00DE3D82" w:rsidRPr="00547B2D">
        <w:rPr>
          <w:rFonts w:ascii="Times New Roman" w:hAnsi="Times New Roman" w:cs="Times New Roman"/>
          <w:b/>
          <w:bCs/>
          <w:sz w:val="24"/>
          <w:szCs w:val="24"/>
        </w:rPr>
        <w:t xml:space="preserve">вакцины </w:t>
      </w:r>
      <w:r w:rsidRPr="00547B2D">
        <w:rPr>
          <w:rFonts w:ascii="Times New Roman" w:hAnsi="Times New Roman" w:cs="Times New Roman"/>
          <w:b/>
          <w:bCs/>
          <w:sz w:val="24"/>
          <w:szCs w:val="24"/>
        </w:rPr>
        <w:t xml:space="preserve">не учтена на балансе грузополучателя </w:t>
      </w:r>
      <w:r w:rsidR="00DE3D82" w:rsidRPr="00547B2D">
        <w:rPr>
          <w:rFonts w:ascii="Times New Roman" w:hAnsi="Times New Roman" w:cs="Times New Roman"/>
          <w:b/>
          <w:bCs/>
          <w:sz w:val="24"/>
          <w:szCs w:val="24"/>
        </w:rPr>
        <w:t xml:space="preserve">в ФГИС МДЛП </w:t>
      </w:r>
      <w:r w:rsidRPr="00547B2D">
        <w:rPr>
          <w:rFonts w:ascii="Times New Roman" w:hAnsi="Times New Roman" w:cs="Times New Roman"/>
          <w:b/>
          <w:bCs/>
          <w:sz w:val="24"/>
          <w:szCs w:val="24"/>
        </w:rPr>
        <w:t>(коды числятся за контрагентом)</w:t>
      </w:r>
    </w:p>
    <w:p w14:paraId="1466E634" w14:textId="76036355" w:rsidR="00D1397F" w:rsidRPr="00547B2D" w:rsidRDefault="00D1397F" w:rsidP="00BC5F80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B2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547B2D">
        <w:rPr>
          <w:rFonts w:ascii="Times New Roman" w:hAnsi="Times New Roman" w:cs="Times New Roman"/>
          <w:sz w:val="24"/>
          <w:szCs w:val="24"/>
        </w:rPr>
        <w:t xml:space="preserve">: принять на баланс вакцины в рамках штатных бизнес-процессов. Альтернативно – использовать схему оприходования (в случае невозможности выполнения штатной приемки). При возникновении проблем с оприходованием – обратиться в службу технической поддержки </w:t>
      </w:r>
      <w:r w:rsidR="00DE3D82" w:rsidRPr="00547B2D">
        <w:rPr>
          <w:rFonts w:ascii="Times New Roman" w:hAnsi="Times New Roman" w:cs="Times New Roman"/>
          <w:sz w:val="24"/>
          <w:szCs w:val="24"/>
        </w:rPr>
        <w:t>ООО «</w:t>
      </w:r>
      <w:r w:rsidRPr="00547B2D">
        <w:rPr>
          <w:rFonts w:ascii="Times New Roman" w:hAnsi="Times New Roman" w:cs="Times New Roman"/>
          <w:sz w:val="24"/>
          <w:szCs w:val="24"/>
        </w:rPr>
        <w:t>Оператор</w:t>
      </w:r>
      <w:r w:rsidR="00DE3D82" w:rsidRPr="00547B2D">
        <w:rPr>
          <w:rFonts w:ascii="Times New Roman" w:hAnsi="Times New Roman" w:cs="Times New Roman"/>
          <w:sz w:val="24"/>
          <w:szCs w:val="24"/>
        </w:rPr>
        <w:t>-ЦРПТ»</w:t>
      </w:r>
      <w:r w:rsidRPr="00547B2D">
        <w:rPr>
          <w:rFonts w:ascii="Times New Roman" w:hAnsi="Times New Roman" w:cs="Times New Roman"/>
          <w:sz w:val="24"/>
          <w:szCs w:val="24"/>
        </w:rPr>
        <w:t>. После приемки (оприходования) вывести коды из оборота по прямой схеме (531).</w:t>
      </w:r>
    </w:p>
    <w:p w14:paraId="6ACC919C" w14:textId="1DCD25E3" w:rsidR="00D1397F" w:rsidRPr="00547B2D" w:rsidRDefault="00D1397F" w:rsidP="00BC5F80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62333F6B" w14:textId="77777777" w:rsidR="00D1397F" w:rsidRPr="00547B2D" w:rsidRDefault="00D1397F" w:rsidP="00BC5F80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0D57CA36" w14:textId="2986A4ED" w:rsidR="00D1397F" w:rsidRPr="00547B2D" w:rsidRDefault="00DE3D82" w:rsidP="00BC5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B2D">
        <w:rPr>
          <w:rFonts w:ascii="Times New Roman" w:hAnsi="Times New Roman" w:cs="Times New Roman"/>
          <w:b/>
          <w:bCs/>
          <w:sz w:val="24"/>
          <w:szCs w:val="24"/>
        </w:rPr>
        <w:t>После вакцинации пациентов у</w:t>
      </w:r>
      <w:r w:rsidR="00D1397F" w:rsidRPr="00547B2D">
        <w:rPr>
          <w:rFonts w:ascii="Times New Roman" w:hAnsi="Times New Roman" w:cs="Times New Roman"/>
          <w:b/>
          <w:bCs/>
          <w:sz w:val="24"/>
          <w:szCs w:val="24"/>
        </w:rPr>
        <w:t xml:space="preserve">паковки с </w:t>
      </w:r>
      <w:r w:rsidRPr="00547B2D">
        <w:rPr>
          <w:rFonts w:ascii="Times New Roman" w:hAnsi="Times New Roman" w:cs="Times New Roman"/>
          <w:b/>
          <w:bCs/>
          <w:sz w:val="24"/>
          <w:szCs w:val="24"/>
        </w:rPr>
        <w:t xml:space="preserve">нанесенными на них </w:t>
      </w:r>
      <w:r w:rsidR="00D1397F" w:rsidRPr="00547B2D">
        <w:rPr>
          <w:rFonts w:ascii="Times New Roman" w:hAnsi="Times New Roman" w:cs="Times New Roman"/>
          <w:b/>
          <w:bCs/>
          <w:sz w:val="24"/>
          <w:szCs w:val="24"/>
        </w:rPr>
        <w:t xml:space="preserve">кодами маркировки </w:t>
      </w:r>
      <w:r w:rsidRPr="00547B2D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DataMatrix</w:t>
      </w:r>
      <w:r w:rsidRPr="00547B2D">
        <w:rPr>
          <w:rFonts w:ascii="Times New Roman" w:hAnsi="Times New Roman" w:cs="Times New Roman"/>
          <w:b/>
          <w:bCs/>
          <w:sz w:val="24"/>
          <w:szCs w:val="24"/>
        </w:rPr>
        <w:t xml:space="preserve"> были </w:t>
      </w:r>
      <w:r w:rsidR="00D1397F" w:rsidRPr="00547B2D">
        <w:rPr>
          <w:rFonts w:ascii="Times New Roman" w:hAnsi="Times New Roman" w:cs="Times New Roman"/>
          <w:b/>
          <w:bCs/>
          <w:sz w:val="24"/>
          <w:szCs w:val="24"/>
        </w:rPr>
        <w:t>уничтожены (или иное), без передачи сведений в МДЛП</w:t>
      </w:r>
    </w:p>
    <w:p w14:paraId="4A2E79C0" w14:textId="15EE00BB" w:rsidR="00D1397F" w:rsidRPr="00547B2D" w:rsidRDefault="00D1397F" w:rsidP="00BC5F80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B2D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  <w:r w:rsidR="00494C6E" w:rsidRPr="00547B2D">
        <w:rPr>
          <w:rFonts w:ascii="Times New Roman" w:hAnsi="Times New Roman" w:cs="Times New Roman"/>
          <w:sz w:val="24"/>
          <w:szCs w:val="24"/>
        </w:rPr>
        <w:t xml:space="preserve">провести инвентаризацию остатков на предмет идентификации уничтоженных упаковок. Выявленные </w:t>
      </w:r>
      <w:r w:rsidR="00DE3D82" w:rsidRPr="00547B2D">
        <w:rPr>
          <w:rFonts w:ascii="Times New Roman" w:hAnsi="Times New Roman" w:cs="Times New Roman"/>
          <w:sz w:val="24"/>
          <w:szCs w:val="24"/>
        </w:rPr>
        <w:t>серийные номера упаковок</w:t>
      </w:r>
      <w:r w:rsidR="00494C6E" w:rsidRPr="00547B2D">
        <w:rPr>
          <w:rFonts w:ascii="Times New Roman" w:hAnsi="Times New Roman" w:cs="Times New Roman"/>
          <w:sz w:val="24"/>
          <w:szCs w:val="24"/>
        </w:rPr>
        <w:t xml:space="preserve"> (</w:t>
      </w:r>
      <w:r w:rsidR="003C2449" w:rsidRPr="00547B2D">
        <w:rPr>
          <w:rFonts w:ascii="Times New Roman" w:hAnsi="Times New Roman" w:cs="Times New Roman"/>
          <w:sz w:val="24"/>
          <w:szCs w:val="24"/>
          <w:lang w:val="en-US"/>
        </w:rPr>
        <w:t>sgtin</w:t>
      </w:r>
      <w:r w:rsidR="00494C6E" w:rsidRPr="00547B2D">
        <w:rPr>
          <w:rFonts w:ascii="Times New Roman" w:hAnsi="Times New Roman" w:cs="Times New Roman"/>
          <w:sz w:val="24"/>
          <w:szCs w:val="24"/>
        </w:rPr>
        <w:t>) извлечь</w:t>
      </w:r>
      <w:r w:rsidR="003C2449" w:rsidRPr="00547B2D">
        <w:rPr>
          <w:rFonts w:ascii="Times New Roman" w:hAnsi="Times New Roman" w:cs="Times New Roman"/>
          <w:sz w:val="24"/>
          <w:szCs w:val="24"/>
        </w:rPr>
        <w:t xml:space="preserve"> из документов акцептования (посредством </w:t>
      </w:r>
      <w:r w:rsidR="00DE3D82" w:rsidRPr="00547B2D">
        <w:rPr>
          <w:rFonts w:ascii="Times New Roman" w:hAnsi="Times New Roman" w:cs="Times New Roman"/>
          <w:sz w:val="24"/>
          <w:szCs w:val="24"/>
        </w:rPr>
        <w:t>личного кабинета участника</w:t>
      </w:r>
      <w:r w:rsidR="003C2449" w:rsidRPr="00547B2D">
        <w:rPr>
          <w:rFonts w:ascii="Times New Roman" w:hAnsi="Times New Roman" w:cs="Times New Roman"/>
          <w:sz w:val="24"/>
          <w:szCs w:val="24"/>
        </w:rPr>
        <w:t xml:space="preserve"> или товаро-учетной системы участника оборота)</w:t>
      </w:r>
      <w:r w:rsidR="00494C6E" w:rsidRPr="00547B2D">
        <w:rPr>
          <w:rFonts w:ascii="Times New Roman" w:hAnsi="Times New Roman" w:cs="Times New Roman"/>
          <w:sz w:val="24"/>
          <w:szCs w:val="24"/>
        </w:rPr>
        <w:t xml:space="preserve">. На основании полученных данных </w:t>
      </w:r>
      <w:r w:rsidR="003C2449" w:rsidRPr="00547B2D">
        <w:rPr>
          <w:rFonts w:ascii="Times New Roman" w:hAnsi="Times New Roman" w:cs="Times New Roman"/>
          <w:sz w:val="24"/>
          <w:szCs w:val="24"/>
        </w:rPr>
        <w:t>сформировать документ на выбытие по прямой схеме подачи сведений (531).</w:t>
      </w:r>
    </w:p>
    <w:p w14:paraId="1358A841" w14:textId="77777777" w:rsidR="00BC5F80" w:rsidRPr="00547B2D" w:rsidRDefault="00BC5F80" w:rsidP="00BC5F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B97D9" w14:textId="0736230B" w:rsidR="00BC5F80" w:rsidRPr="00547B2D" w:rsidRDefault="00BC5F80" w:rsidP="00BC5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7B2D">
        <w:rPr>
          <w:rFonts w:ascii="Times New Roman" w:hAnsi="Times New Roman" w:cs="Times New Roman"/>
          <w:b/>
          <w:bCs/>
          <w:sz w:val="24"/>
          <w:szCs w:val="24"/>
        </w:rPr>
        <w:t xml:space="preserve">Упаковка </w:t>
      </w:r>
      <w:r w:rsidR="00DE3D82" w:rsidRPr="00547B2D">
        <w:rPr>
          <w:rFonts w:ascii="Times New Roman" w:hAnsi="Times New Roman" w:cs="Times New Roman"/>
          <w:b/>
          <w:bCs/>
          <w:sz w:val="24"/>
          <w:szCs w:val="24"/>
        </w:rPr>
        <w:t xml:space="preserve">была </w:t>
      </w:r>
      <w:r w:rsidRPr="00547B2D">
        <w:rPr>
          <w:rFonts w:ascii="Times New Roman" w:hAnsi="Times New Roman" w:cs="Times New Roman"/>
          <w:b/>
          <w:bCs/>
          <w:sz w:val="24"/>
          <w:szCs w:val="24"/>
        </w:rPr>
        <w:t>повреждена. Код маркировки не сканируется устройством регистрации выбытия</w:t>
      </w:r>
    </w:p>
    <w:p w14:paraId="51DD2690" w14:textId="50455474" w:rsidR="00BC5F80" w:rsidRPr="00547B2D" w:rsidRDefault="00BC5F80" w:rsidP="00494C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7B2D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  <w:r w:rsidR="00494C6E" w:rsidRPr="00547B2D">
        <w:rPr>
          <w:rFonts w:ascii="Times New Roman" w:hAnsi="Times New Roman" w:cs="Times New Roman"/>
          <w:sz w:val="24"/>
          <w:szCs w:val="24"/>
        </w:rPr>
        <w:t xml:space="preserve">при наличии человеко-читаемой информации на вторичной </w:t>
      </w:r>
      <w:r w:rsidR="004A1F44" w:rsidRPr="00547B2D">
        <w:rPr>
          <w:rFonts w:ascii="Times New Roman" w:hAnsi="Times New Roman" w:cs="Times New Roman"/>
          <w:sz w:val="24"/>
          <w:szCs w:val="24"/>
        </w:rPr>
        <w:t>упаковке</w:t>
      </w:r>
      <w:r w:rsidR="00494C6E" w:rsidRPr="00547B2D">
        <w:rPr>
          <w:rFonts w:ascii="Times New Roman" w:hAnsi="Times New Roman" w:cs="Times New Roman"/>
          <w:sz w:val="24"/>
          <w:szCs w:val="24"/>
        </w:rPr>
        <w:t xml:space="preserve"> вывести упаковку из оборота по </w:t>
      </w:r>
      <w:r w:rsidR="00494C6E" w:rsidRPr="00547B2D">
        <w:rPr>
          <w:rFonts w:ascii="Times New Roman" w:hAnsi="Times New Roman" w:cs="Times New Roman"/>
          <w:sz w:val="24"/>
          <w:szCs w:val="24"/>
          <w:lang w:val="en-US"/>
        </w:rPr>
        <w:t>sgtin</w:t>
      </w:r>
      <w:r w:rsidR="00494C6E" w:rsidRPr="00547B2D">
        <w:rPr>
          <w:rFonts w:ascii="Times New Roman" w:hAnsi="Times New Roman" w:cs="Times New Roman"/>
          <w:sz w:val="24"/>
          <w:szCs w:val="24"/>
        </w:rPr>
        <w:t xml:space="preserve"> по прямой схеме подачи сведений (531). Если </w:t>
      </w:r>
      <w:r w:rsidR="00494C6E" w:rsidRPr="00547B2D">
        <w:rPr>
          <w:rFonts w:ascii="Times New Roman" w:hAnsi="Times New Roman" w:cs="Times New Roman"/>
          <w:sz w:val="24"/>
          <w:szCs w:val="24"/>
          <w:lang w:val="en-US"/>
        </w:rPr>
        <w:t>sgtin</w:t>
      </w:r>
      <w:r w:rsidR="00494C6E" w:rsidRPr="00547B2D">
        <w:rPr>
          <w:rFonts w:ascii="Times New Roman" w:hAnsi="Times New Roman" w:cs="Times New Roman"/>
          <w:sz w:val="24"/>
          <w:szCs w:val="24"/>
        </w:rPr>
        <w:t xml:space="preserve"> на упаковке не читаем – руководствоваться решением из пункта 3.</w:t>
      </w:r>
      <w:r w:rsidR="00A555BF" w:rsidRPr="00547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B944A" w14:textId="479969C3" w:rsidR="00BC5F80" w:rsidRPr="00547B2D" w:rsidRDefault="00BC5F80" w:rsidP="00BC5F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EBF8B8" w14:textId="18F4D304" w:rsidR="008A10A3" w:rsidRPr="00547B2D" w:rsidRDefault="00DE3D82" w:rsidP="008A1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7B2D">
        <w:rPr>
          <w:rFonts w:ascii="Times New Roman" w:hAnsi="Times New Roman" w:cs="Times New Roman"/>
          <w:b/>
          <w:bCs/>
          <w:sz w:val="24"/>
          <w:szCs w:val="24"/>
        </w:rPr>
        <w:t>Выявлена пересортица (ф</w:t>
      </w:r>
      <w:r w:rsidR="008A10A3" w:rsidRPr="00547B2D">
        <w:rPr>
          <w:rFonts w:ascii="Times New Roman" w:hAnsi="Times New Roman" w:cs="Times New Roman"/>
          <w:b/>
          <w:bCs/>
          <w:sz w:val="24"/>
          <w:szCs w:val="24"/>
        </w:rPr>
        <w:t xml:space="preserve">актически полученные </w:t>
      </w:r>
      <w:r w:rsidRPr="00547B2D">
        <w:rPr>
          <w:rFonts w:ascii="Times New Roman" w:hAnsi="Times New Roman" w:cs="Times New Roman"/>
          <w:b/>
          <w:bCs/>
          <w:sz w:val="24"/>
          <w:szCs w:val="24"/>
        </w:rPr>
        <w:t>серийные номера упаковок (</w:t>
      </w:r>
      <w:r w:rsidRPr="00547B2D">
        <w:rPr>
          <w:rFonts w:ascii="Times New Roman" w:hAnsi="Times New Roman" w:cs="Times New Roman"/>
          <w:b/>
          <w:bCs/>
          <w:sz w:val="24"/>
          <w:szCs w:val="24"/>
          <w:lang w:val="en-US"/>
        </w:rPr>
        <w:t>sgtin</w:t>
      </w:r>
      <w:r w:rsidRPr="00547B2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A10A3" w:rsidRPr="00547B2D">
        <w:rPr>
          <w:rFonts w:ascii="Times New Roman" w:hAnsi="Times New Roman" w:cs="Times New Roman"/>
          <w:b/>
          <w:bCs/>
          <w:sz w:val="24"/>
          <w:szCs w:val="24"/>
        </w:rPr>
        <w:t xml:space="preserve"> не соответствуют тем, что указаны в ФГИС МДЛП</w:t>
      </w:r>
      <w:r w:rsidRPr="00547B2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1A0D2CD" w14:textId="162E11B5" w:rsidR="008A10A3" w:rsidRPr="00547B2D" w:rsidRDefault="008A10A3" w:rsidP="008A1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7B2D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  <w:r w:rsidRPr="00547B2D">
        <w:rPr>
          <w:rFonts w:ascii="Times New Roman" w:hAnsi="Times New Roman" w:cs="Times New Roman"/>
          <w:sz w:val="24"/>
          <w:szCs w:val="24"/>
        </w:rPr>
        <w:t>обратиться в службу технической поддержки</w:t>
      </w:r>
      <w:r w:rsidR="004A1F44" w:rsidRPr="00547B2D">
        <w:rPr>
          <w:rFonts w:ascii="Times New Roman" w:hAnsi="Times New Roman" w:cs="Times New Roman"/>
          <w:sz w:val="24"/>
          <w:szCs w:val="24"/>
        </w:rPr>
        <w:t xml:space="preserve"> (</w:t>
      </w:r>
      <w:r w:rsidR="004A1F44" w:rsidRPr="00547B2D"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="004A1F44" w:rsidRPr="00547B2D">
        <w:rPr>
          <w:rFonts w:ascii="Times New Roman" w:hAnsi="Times New Roman" w:cs="Times New Roman"/>
          <w:sz w:val="24"/>
          <w:szCs w:val="24"/>
        </w:rPr>
        <w:t>@</w:t>
      </w:r>
      <w:r w:rsidR="004A1F44" w:rsidRPr="00547B2D">
        <w:rPr>
          <w:rFonts w:ascii="Times New Roman" w:hAnsi="Times New Roman" w:cs="Times New Roman"/>
          <w:sz w:val="24"/>
          <w:szCs w:val="24"/>
          <w:lang w:val="en-US"/>
        </w:rPr>
        <w:t>crpt</w:t>
      </w:r>
      <w:r w:rsidR="004A1F44" w:rsidRPr="00547B2D">
        <w:rPr>
          <w:rFonts w:ascii="Times New Roman" w:hAnsi="Times New Roman" w:cs="Times New Roman"/>
          <w:sz w:val="24"/>
          <w:szCs w:val="24"/>
        </w:rPr>
        <w:t>.</w:t>
      </w:r>
      <w:r w:rsidR="004A1F44" w:rsidRPr="00547B2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A1F44" w:rsidRPr="00547B2D">
        <w:rPr>
          <w:rFonts w:ascii="Times New Roman" w:hAnsi="Times New Roman" w:cs="Times New Roman"/>
          <w:sz w:val="24"/>
          <w:szCs w:val="24"/>
        </w:rPr>
        <w:t>)</w:t>
      </w:r>
      <w:r w:rsidRPr="00547B2D">
        <w:rPr>
          <w:rFonts w:ascii="Times New Roman" w:hAnsi="Times New Roman" w:cs="Times New Roman"/>
          <w:sz w:val="24"/>
          <w:szCs w:val="24"/>
        </w:rPr>
        <w:t>, указав:</w:t>
      </w:r>
    </w:p>
    <w:p w14:paraId="25B14F7C" w14:textId="174300C0" w:rsidR="008A10A3" w:rsidRPr="00547B2D" w:rsidRDefault="008A10A3" w:rsidP="008A10A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7B2D">
        <w:rPr>
          <w:rFonts w:ascii="Times New Roman" w:hAnsi="Times New Roman" w:cs="Times New Roman"/>
          <w:sz w:val="24"/>
          <w:szCs w:val="24"/>
        </w:rPr>
        <w:t xml:space="preserve"> ИНН организации</w:t>
      </w:r>
    </w:p>
    <w:p w14:paraId="008090FB" w14:textId="7463E9E1" w:rsidR="008A10A3" w:rsidRPr="00547B2D" w:rsidRDefault="008A10A3" w:rsidP="008A10A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7B2D">
        <w:rPr>
          <w:rFonts w:ascii="Times New Roman" w:hAnsi="Times New Roman" w:cs="Times New Roman"/>
          <w:sz w:val="24"/>
          <w:szCs w:val="24"/>
        </w:rPr>
        <w:t>Перечень кодов маркировки, находящихся в организации</w:t>
      </w:r>
    </w:p>
    <w:p w14:paraId="381064CF" w14:textId="0256EDA2" w:rsidR="008A10A3" w:rsidRPr="00547B2D" w:rsidRDefault="008A10A3" w:rsidP="008A10A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7B2D">
        <w:rPr>
          <w:rFonts w:ascii="Times New Roman" w:hAnsi="Times New Roman" w:cs="Times New Roman"/>
          <w:sz w:val="24"/>
          <w:szCs w:val="24"/>
        </w:rPr>
        <w:t>Идентификатор документа 415/416</w:t>
      </w:r>
    </w:p>
    <w:p w14:paraId="5BE70BFC" w14:textId="77777777" w:rsidR="00A555BF" w:rsidRPr="00547B2D" w:rsidRDefault="00A555BF" w:rsidP="00A555BF">
      <w:pPr>
        <w:pStyle w:val="a3"/>
        <w:ind w:left="178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B6366ED" w14:textId="77777777" w:rsidR="00A555BF" w:rsidRPr="00547B2D" w:rsidRDefault="00A555BF" w:rsidP="00A555BF">
      <w:pPr>
        <w:pStyle w:val="a3"/>
        <w:ind w:left="178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37F749" w14:textId="7C50402D" w:rsidR="00A555BF" w:rsidRPr="00547B2D" w:rsidRDefault="00DE3D82" w:rsidP="00A555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7B2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личном кабинете участника или товаро-учетной системе участника о</w:t>
      </w:r>
      <w:r w:rsidR="00A555BF" w:rsidRPr="00547B2D">
        <w:rPr>
          <w:rFonts w:ascii="Times New Roman" w:hAnsi="Times New Roman" w:cs="Times New Roman"/>
          <w:b/>
          <w:bCs/>
          <w:sz w:val="24"/>
          <w:szCs w:val="24"/>
        </w:rPr>
        <w:t>тсутствует 415 документ (либо акцепт в случае применения обратного порядка) от грузоотправителя</w:t>
      </w:r>
    </w:p>
    <w:p w14:paraId="5B47154B" w14:textId="46AEC982" w:rsidR="00BC5F80" w:rsidRPr="00547B2D" w:rsidRDefault="00A555BF" w:rsidP="00BC5F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7B2D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  <w:r w:rsidRPr="00547B2D">
        <w:rPr>
          <w:rFonts w:ascii="Times New Roman" w:hAnsi="Times New Roman" w:cs="Times New Roman"/>
          <w:sz w:val="24"/>
          <w:szCs w:val="24"/>
        </w:rPr>
        <w:t>связаться с контрагентом для разрешения ситуации. Также допускается использование схемы оприходования (702), в том случае если не нарушается последовательность движения поставки между контрагентами (см. слайд ТПЦ по вакцине №3). В остальных случаях необходимо обращаться в техническую поддержку Оператора.</w:t>
      </w:r>
    </w:p>
    <w:p w14:paraId="3A755E1D" w14:textId="43A848DD" w:rsidR="00A555BF" w:rsidRPr="00547B2D" w:rsidRDefault="00A555BF" w:rsidP="00A555BF">
      <w:pPr>
        <w:pStyle w:val="a3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02752" w14:textId="77777777" w:rsidR="00A555BF" w:rsidRPr="00547B2D" w:rsidRDefault="00A555BF" w:rsidP="00A555BF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DCC56C2" w14:textId="1100C975" w:rsidR="00A555BF" w:rsidRPr="00547B2D" w:rsidRDefault="00BE2BF2" w:rsidP="00A555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7B2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555BF" w:rsidRPr="00547B2D">
        <w:rPr>
          <w:rFonts w:ascii="Times New Roman" w:hAnsi="Times New Roman" w:cs="Times New Roman"/>
          <w:b/>
          <w:bCs/>
          <w:sz w:val="24"/>
          <w:szCs w:val="24"/>
        </w:rPr>
        <w:t>ременная неработоспособность регистратора выбытия (либо его отсутствие)</w:t>
      </w:r>
    </w:p>
    <w:p w14:paraId="7328FB08" w14:textId="62F130E1" w:rsidR="00A555BF" w:rsidRPr="00547B2D" w:rsidRDefault="00A555BF" w:rsidP="00A555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7B2D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  <w:r w:rsidRPr="00547B2D">
        <w:rPr>
          <w:rFonts w:ascii="Times New Roman" w:hAnsi="Times New Roman" w:cs="Times New Roman"/>
          <w:sz w:val="24"/>
          <w:szCs w:val="24"/>
        </w:rPr>
        <w:t xml:space="preserve">связаться со службой технической поддержки Оператора, для замены или ремонта устройства (инструкция - </w:t>
      </w:r>
      <w:hyperlink r:id="rId5" w:history="1">
        <w:r w:rsidRPr="00547B2D">
          <w:rPr>
            <w:rStyle w:val="a4"/>
            <w:rFonts w:ascii="Times New Roman" w:hAnsi="Times New Roman" w:cs="Times New Roman"/>
            <w:sz w:val="24"/>
            <w:szCs w:val="24"/>
          </w:rPr>
          <w:t>https://xn--80ajghhoc2aj1c8b.xn--p1ai/upload/iblock/63c/Poshagovaya_instruktsiya_v_sluchae_ne.pdf</w:t>
        </w:r>
      </w:hyperlink>
      <w:r w:rsidRPr="00547B2D">
        <w:rPr>
          <w:rFonts w:ascii="Times New Roman" w:hAnsi="Times New Roman" w:cs="Times New Roman"/>
          <w:sz w:val="24"/>
          <w:szCs w:val="24"/>
        </w:rPr>
        <w:t>)  На это время возможно использовать прямую подачу сведений в МДЛП (531).</w:t>
      </w:r>
    </w:p>
    <w:p w14:paraId="59ED1B80" w14:textId="24823516" w:rsidR="00A555BF" w:rsidRPr="00547B2D" w:rsidRDefault="00A555BF" w:rsidP="00A555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23B5D17" w14:textId="0CF792EA" w:rsidR="00A555BF" w:rsidRPr="00547B2D" w:rsidRDefault="00BE2BF2" w:rsidP="00A555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7B2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555BF" w:rsidRPr="00547B2D">
        <w:rPr>
          <w:rFonts w:ascii="Times New Roman" w:hAnsi="Times New Roman" w:cs="Times New Roman"/>
          <w:b/>
          <w:bCs/>
          <w:sz w:val="24"/>
          <w:szCs w:val="24"/>
        </w:rPr>
        <w:t>ременная неработоспособность товаро-учетной системы участника оборота</w:t>
      </w:r>
    </w:p>
    <w:p w14:paraId="331E1697" w14:textId="77777777" w:rsidR="00BE2BF2" w:rsidRPr="00547B2D" w:rsidRDefault="00843529" w:rsidP="008435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7B2D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  <w:r w:rsidRPr="00547B2D">
        <w:rPr>
          <w:rFonts w:ascii="Times New Roman" w:hAnsi="Times New Roman" w:cs="Times New Roman"/>
          <w:sz w:val="24"/>
          <w:szCs w:val="24"/>
        </w:rPr>
        <w:t>1) использовать автономный режим работы регистратора выбытия (прямая подача сведений в ФГИС МДЛП напрямую с устройства)</w:t>
      </w:r>
    </w:p>
    <w:p w14:paraId="7E17AAD7" w14:textId="1778AF68" w:rsidR="00843529" w:rsidRPr="00547B2D" w:rsidRDefault="00BE2BF2" w:rsidP="00BE2BF2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7B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843529" w:rsidRPr="00547B2D">
        <w:rPr>
          <w:rFonts w:ascii="Times New Roman" w:hAnsi="Times New Roman" w:cs="Times New Roman"/>
          <w:sz w:val="24"/>
          <w:szCs w:val="24"/>
        </w:rPr>
        <w:t>2) Использовать сервис Фарма.Просто. Инструкции приведены на сайте Честного знака.</w:t>
      </w:r>
    </w:p>
    <w:p w14:paraId="3AE4FF01" w14:textId="77777777" w:rsidR="00843529" w:rsidRPr="00547B2D" w:rsidRDefault="00843529" w:rsidP="0084352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F7D73" w14:textId="5C8EAD1C" w:rsidR="00F52223" w:rsidRPr="00F52223" w:rsidRDefault="00F52223" w:rsidP="00F52223">
      <w:pPr>
        <w:jc w:val="both"/>
        <w:rPr>
          <w:rFonts w:ascii="Times New Roman" w:hAnsi="Times New Roman" w:cs="Times New Roman"/>
          <w:sz w:val="24"/>
          <w:szCs w:val="24"/>
        </w:rPr>
      </w:pPr>
      <w:r w:rsidRPr="00F52223">
        <w:rPr>
          <w:rFonts w:ascii="Times New Roman" w:hAnsi="Times New Roman" w:cs="Times New Roman"/>
          <w:sz w:val="24"/>
          <w:szCs w:val="24"/>
        </w:rPr>
        <w:t xml:space="preserve">В случае выявления расхождений данных по вакцинам, </w:t>
      </w:r>
      <w:r w:rsidR="00306037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F52223">
        <w:rPr>
          <w:rFonts w:ascii="Times New Roman" w:hAnsi="Times New Roman" w:cs="Times New Roman"/>
          <w:sz w:val="24"/>
          <w:szCs w:val="24"/>
        </w:rPr>
        <w:t xml:space="preserve"> выгрузке </w:t>
      </w:r>
      <w:r w:rsidR="00161413">
        <w:rPr>
          <w:rFonts w:ascii="Times New Roman" w:hAnsi="Times New Roman" w:cs="Times New Roman"/>
          <w:sz w:val="24"/>
          <w:szCs w:val="24"/>
        </w:rPr>
        <w:t>Светофора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2223">
        <w:rPr>
          <w:rFonts w:ascii="Times New Roman" w:hAnsi="Times New Roman" w:cs="Times New Roman"/>
          <w:sz w:val="24"/>
          <w:szCs w:val="24"/>
        </w:rPr>
        <w:t>необходимо провести сверку данных:</w:t>
      </w:r>
    </w:p>
    <w:p w14:paraId="643C5089" w14:textId="77777777" w:rsidR="00F52223" w:rsidRPr="00F52223" w:rsidRDefault="00F52223" w:rsidP="00F52223">
      <w:pPr>
        <w:jc w:val="both"/>
        <w:rPr>
          <w:rFonts w:ascii="Times New Roman" w:hAnsi="Times New Roman" w:cs="Times New Roman"/>
          <w:sz w:val="24"/>
          <w:szCs w:val="24"/>
        </w:rPr>
      </w:pPr>
      <w:r w:rsidRPr="00F52223">
        <w:rPr>
          <w:rFonts w:ascii="Times New Roman" w:hAnsi="Times New Roman" w:cs="Times New Roman"/>
          <w:sz w:val="24"/>
          <w:szCs w:val="24"/>
        </w:rPr>
        <w:t>- по количеству выведенных из оборота вакцин 1 и 2 компоненты (определить количество выведенных из оборота вакцин в ЛК ФГИС МДЛП или в ТУС по столбцу "Тип вывода из оборота")</w:t>
      </w:r>
    </w:p>
    <w:p w14:paraId="55883A2B" w14:textId="1067F929" w:rsidR="00F52223" w:rsidRPr="00F52223" w:rsidRDefault="00F52223" w:rsidP="00F52223">
      <w:pPr>
        <w:jc w:val="both"/>
        <w:rPr>
          <w:rFonts w:ascii="Times New Roman" w:hAnsi="Times New Roman" w:cs="Times New Roman"/>
          <w:sz w:val="24"/>
          <w:szCs w:val="24"/>
        </w:rPr>
      </w:pPr>
      <w:r w:rsidRPr="00F52223">
        <w:rPr>
          <w:rFonts w:ascii="Times New Roman" w:hAnsi="Times New Roman" w:cs="Times New Roman"/>
          <w:sz w:val="24"/>
          <w:szCs w:val="24"/>
        </w:rPr>
        <w:t>- по количеству неиспользованных остатков вакцин по месту осуществления деятельности медицинской организации.</w:t>
      </w:r>
    </w:p>
    <w:p w14:paraId="662C7822" w14:textId="77777777" w:rsidR="00F52223" w:rsidRPr="00F52223" w:rsidRDefault="00F52223" w:rsidP="00F52223">
      <w:pPr>
        <w:jc w:val="both"/>
        <w:rPr>
          <w:rFonts w:ascii="Times New Roman" w:hAnsi="Times New Roman" w:cs="Times New Roman"/>
          <w:sz w:val="24"/>
          <w:szCs w:val="24"/>
        </w:rPr>
      </w:pPr>
      <w:r w:rsidRPr="00F52223">
        <w:rPr>
          <w:rFonts w:ascii="Times New Roman" w:hAnsi="Times New Roman" w:cs="Times New Roman"/>
          <w:sz w:val="24"/>
          <w:szCs w:val="24"/>
        </w:rPr>
        <w:t>В целях проведения корректной сверки данных, необходимо убедиться, что по всем вакцинам была произведена успешная приёмка на место осуществление деятельности медицинской организации.</w:t>
      </w:r>
    </w:p>
    <w:p w14:paraId="15929566" w14:textId="1E578A48" w:rsidR="00F52223" w:rsidRPr="00AB47F5" w:rsidRDefault="00F52223" w:rsidP="00F522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7F5">
        <w:rPr>
          <w:rFonts w:ascii="Times New Roman" w:hAnsi="Times New Roman" w:cs="Times New Roman"/>
          <w:i/>
          <w:sz w:val="24"/>
          <w:szCs w:val="24"/>
        </w:rPr>
        <w:t xml:space="preserve">ТУС — </w:t>
      </w:r>
      <w:proofErr w:type="spellStart"/>
      <w:r w:rsidRPr="00AB47F5">
        <w:rPr>
          <w:rFonts w:ascii="Times New Roman" w:hAnsi="Times New Roman" w:cs="Times New Roman"/>
          <w:i/>
          <w:sz w:val="24"/>
          <w:szCs w:val="24"/>
        </w:rPr>
        <w:t>товароучётная</w:t>
      </w:r>
      <w:proofErr w:type="spellEnd"/>
      <w:r w:rsidRPr="00AB47F5">
        <w:rPr>
          <w:rFonts w:ascii="Times New Roman" w:hAnsi="Times New Roman" w:cs="Times New Roman"/>
          <w:i/>
          <w:sz w:val="24"/>
          <w:szCs w:val="24"/>
        </w:rPr>
        <w:t xml:space="preserve"> система</w:t>
      </w:r>
    </w:p>
    <w:p w14:paraId="337A2DF1" w14:textId="77777777" w:rsidR="00F52223" w:rsidRPr="00F52223" w:rsidRDefault="00F52223" w:rsidP="00F52223">
      <w:pPr>
        <w:jc w:val="both"/>
        <w:rPr>
          <w:rFonts w:ascii="Times New Roman" w:hAnsi="Times New Roman" w:cs="Times New Roman"/>
          <w:sz w:val="24"/>
          <w:szCs w:val="24"/>
        </w:rPr>
      </w:pPr>
      <w:r w:rsidRPr="00F52223">
        <w:rPr>
          <w:rFonts w:ascii="Times New Roman" w:hAnsi="Times New Roman" w:cs="Times New Roman"/>
          <w:sz w:val="24"/>
          <w:szCs w:val="24"/>
        </w:rPr>
        <w:t xml:space="preserve">Обратите внимание, что участники оборота самостоятельно занимаются сбором информации о лекарственных препаратах, находящихся на балансе организации. </w:t>
      </w:r>
    </w:p>
    <w:p w14:paraId="58D03BE9" w14:textId="77777777" w:rsidR="0065551F" w:rsidRPr="00582202" w:rsidRDefault="00F52223" w:rsidP="00F522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223">
        <w:rPr>
          <w:rFonts w:ascii="Times New Roman" w:hAnsi="Times New Roman" w:cs="Times New Roman"/>
          <w:sz w:val="24"/>
          <w:szCs w:val="24"/>
        </w:rPr>
        <w:t>—</w:t>
      </w:r>
      <w:r w:rsidRPr="00582202">
        <w:rPr>
          <w:rFonts w:ascii="Times New Roman" w:hAnsi="Times New Roman" w:cs="Times New Roman"/>
          <w:b/>
          <w:sz w:val="24"/>
          <w:szCs w:val="24"/>
        </w:rPr>
        <w:t xml:space="preserve"> Для получения информации из личного кабинета (ЛК) ФГИС МДЛП о количестве выведенных из оборота вакцин (1 и 2 компоненты) необходимо: </w:t>
      </w:r>
    </w:p>
    <w:p w14:paraId="4802ABA9" w14:textId="47973F66" w:rsidR="00F52223" w:rsidRPr="00F52223" w:rsidRDefault="00F52223" w:rsidP="00F52223">
      <w:pPr>
        <w:jc w:val="both"/>
        <w:rPr>
          <w:rFonts w:ascii="Times New Roman" w:hAnsi="Times New Roman" w:cs="Times New Roman"/>
          <w:sz w:val="24"/>
          <w:szCs w:val="24"/>
        </w:rPr>
      </w:pPr>
      <w:r w:rsidRPr="00F52223">
        <w:rPr>
          <w:rFonts w:ascii="Times New Roman" w:hAnsi="Times New Roman" w:cs="Times New Roman"/>
          <w:sz w:val="24"/>
          <w:szCs w:val="24"/>
        </w:rPr>
        <w:t>1. Авторизоваться в ЛК ФГИС МДЛП;</w:t>
      </w:r>
    </w:p>
    <w:p w14:paraId="2980609E" w14:textId="77777777" w:rsidR="00F52223" w:rsidRPr="00F52223" w:rsidRDefault="00F52223" w:rsidP="00F52223">
      <w:pPr>
        <w:jc w:val="both"/>
        <w:rPr>
          <w:rFonts w:ascii="Times New Roman" w:hAnsi="Times New Roman" w:cs="Times New Roman"/>
          <w:sz w:val="24"/>
          <w:szCs w:val="24"/>
        </w:rPr>
      </w:pPr>
      <w:r w:rsidRPr="00F52223">
        <w:rPr>
          <w:rFonts w:ascii="Times New Roman" w:hAnsi="Times New Roman" w:cs="Times New Roman"/>
          <w:sz w:val="24"/>
          <w:szCs w:val="24"/>
        </w:rPr>
        <w:t>2. Перейти в раздел «Товары» и перейти на вкладку «Реестр SGTIN»;</w:t>
      </w:r>
    </w:p>
    <w:p w14:paraId="3D07484B" w14:textId="77777777" w:rsidR="00F52223" w:rsidRPr="00F52223" w:rsidRDefault="00F52223" w:rsidP="00F52223">
      <w:pPr>
        <w:jc w:val="both"/>
        <w:rPr>
          <w:rFonts w:ascii="Times New Roman" w:hAnsi="Times New Roman" w:cs="Times New Roman"/>
          <w:sz w:val="24"/>
          <w:szCs w:val="24"/>
        </w:rPr>
      </w:pPr>
      <w:r w:rsidRPr="00F52223">
        <w:rPr>
          <w:rFonts w:ascii="Times New Roman" w:hAnsi="Times New Roman" w:cs="Times New Roman"/>
          <w:sz w:val="24"/>
          <w:szCs w:val="24"/>
        </w:rPr>
        <w:t>3. В правой части вкладки «Реестр SGTIN» перейти в меню «Фильтр»;</w:t>
      </w:r>
    </w:p>
    <w:p w14:paraId="5B6D363E" w14:textId="77777777" w:rsidR="00F52223" w:rsidRPr="00F52223" w:rsidRDefault="00F52223" w:rsidP="00F52223">
      <w:pPr>
        <w:jc w:val="both"/>
        <w:rPr>
          <w:rFonts w:ascii="Times New Roman" w:hAnsi="Times New Roman" w:cs="Times New Roman"/>
          <w:sz w:val="24"/>
          <w:szCs w:val="24"/>
        </w:rPr>
      </w:pPr>
      <w:r w:rsidRPr="00F52223">
        <w:rPr>
          <w:rFonts w:ascii="Times New Roman" w:hAnsi="Times New Roman" w:cs="Times New Roman"/>
          <w:sz w:val="24"/>
          <w:szCs w:val="24"/>
        </w:rPr>
        <w:lastRenderedPageBreak/>
        <w:t>4. В данном меню необходимо указать в графу «GTIN» — GTIN первого компонента вакцины, а в графе «Статус» выбрать статус «Выдан для медицинского применения», а после — применить настройки поиска по фильтру нажав одноимённую опцию «Применить».</w:t>
      </w:r>
    </w:p>
    <w:p w14:paraId="53AA6D3A" w14:textId="12994E25" w:rsidR="00F52223" w:rsidRPr="00F52223" w:rsidRDefault="00F52223" w:rsidP="00F52223">
      <w:pPr>
        <w:jc w:val="both"/>
        <w:rPr>
          <w:rFonts w:ascii="Times New Roman" w:hAnsi="Times New Roman" w:cs="Times New Roman"/>
          <w:sz w:val="24"/>
          <w:szCs w:val="24"/>
        </w:rPr>
      </w:pPr>
      <w:r w:rsidRPr="00F52223">
        <w:rPr>
          <w:rFonts w:ascii="Times New Roman" w:hAnsi="Times New Roman" w:cs="Times New Roman"/>
          <w:sz w:val="24"/>
          <w:szCs w:val="24"/>
        </w:rPr>
        <w:t>Обратите внимание, после получения информации о количестве выведенных из оборота вакцин компонента 1, необходимо осуществить аналогичный поиск по вакцинам компонента 2.</w:t>
      </w:r>
    </w:p>
    <w:p w14:paraId="4C2D32D2" w14:textId="77777777" w:rsidR="00F52223" w:rsidRPr="00582202" w:rsidRDefault="00F52223" w:rsidP="00F522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202">
        <w:rPr>
          <w:rFonts w:ascii="Times New Roman" w:hAnsi="Times New Roman" w:cs="Times New Roman"/>
          <w:b/>
          <w:sz w:val="24"/>
          <w:szCs w:val="24"/>
        </w:rPr>
        <w:t xml:space="preserve">— Для получения информации из личного кабинета (ЛК) ФГИС МДЛП о количестве неиспользованных остатков вакцин необходимо: </w:t>
      </w:r>
    </w:p>
    <w:p w14:paraId="7D037994" w14:textId="77777777" w:rsidR="00F52223" w:rsidRPr="00F52223" w:rsidRDefault="00F52223" w:rsidP="00F52223">
      <w:pPr>
        <w:jc w:val="both"/>
        <w:rPr>
          <w:rFonts w:ascii="Times New Roman" w:hAnsi="Times New Roman" w:cs="Times New Roman"/>
          <w:sz w:val="24"/>
          <w:szCs w:val="24"/>
        </w:rPr>
      </w:pPr>
      <w:r w:rsidRPr="00F52223">
        <w:rPr>
          <w:rFonts w:ascii="Times New Roman" w:hAnsi="Times New Roman" w:cs="Times New Roman"/>
          <w:sz w:val="24"/>
          <w:szCs w:val="24"/>
        </w:rPr>
        <w:t>1. Авторизоваться в ЛК ФГИС МДЛП;</w:t>
      </w:r>
    </w:p>
    <w:p w14:paraId="095C1410" w14:textId="77777777" w:rsidR="00F52223" w:rsidRPr="00F52223" w:rsidRDefault="00F52223" w:rsidP="00F52223">
      <w:pPr>
        <w:jc w:val="both"/>
        <w:rPr>
          <w:rFonts w:ascii="Times New Roman" w:hAnsi="Times New Roman" w:cs="Times New Roman"/>
          <w:sz w:val="24"/>
          <w:szCs w:val="24"/>
        </w:rPr>
      </w:pPr>
      <w:r w:rsidRPr="00F52223">
        <w:rPr>
          <w:rFonts w:ascii="Times New Roman" w:hAnsi="Times New Roman" w:cs="Times New Roman"/>
          <w:sz w:val="24"/>
          <w:szCs w:val="24"/>
        </w:rPr>
        <w:t>2. Перейти в раздел «Товары» и перейти на вкладку «Реестр SGTIN»;</w:t>
      </w:r>
    </w:p>
    <w:p w14:paraId="2C7A4F81" w14:textId="77777777" w:rsidR="00F52223" w:rsidRPr="00F52223" w:rsidRDefault="00F52223" w:rsidP="00F52223">
      <w:pPr>
        <w:jc w:val="both"/>
        <w:rPr>
          <w:rFonts w:ascii="Times New Roman" w:hAnsi="Times New Roman" w:cs="Times New Roman"/>
          <w:sz w:val="24"/>
          <w:szCs w:val="24"/>
        </w:rPr>
      </w:pPr>
      <w:r w:rsidRPr="00F52223">
        <w:rPr>
          <w:rFonts w:ascii="Times New Roman" w:hAnsi="Times New Roman" w:cs="Times New Roman"/>
          <w:sz w:val="24"/>
          <w:szCs w:val="24"/>
        </w:rPr>
        <w:t>3. В правой части вкладки «Реестр SGTIN» перейти в меню «Фильтр»;</w:t>
      </w:r>
    </w:p>
    <w:p w14:paraId="13B33DAF" w14:textId="6B48C959" w:rsidR="00A555BF" w:rsidRPr="00F52223" w:rsidRDefault="00F52223" w:rsidP="00F52223">
      <w:pPr>
        <w:jc w:val="both"/>
        <w:rPr>
          <w:rFonts w:ascii="Times New Roman" w:hAnsi="Times New Roman" w:cs="Times New Roman"/>
          <w:sz w:val="24"/>
          <w:szCs w:val="24"/>
        </w:rPr>
      </w:pPr>
      <w:r w:rsidRPr="00F52223">
        <w:rPr>
          <w:rFonts w:ascii="Times New Roman" w:hAnsi="Times New Roman" w:cs="Times New Roman"/>
          <w:sz w:val="24"/>
          <w:szCs w:val="24"/>
        </w:rPr>
        <w:t>4. В данном меню необходимо указать в графу «GTIN» — GTIN вакцины, а в графе «Статус» выбрать статус «В обороте», а после — применить настройки поиска по фильтру нажав одноимённую опцию «Применить».</w:t>
      </w:r>
    </w:p>
    <w:sectPr w:rsidR="00A555BF" w:rsidRPr="00F5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65D29"/>
    <w:multiLevelType w:val="hybridMultilevel"/>
    <w:tmpl w:val="72D6D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A5549"/>
    <w:multiLevelType w:val="hybridMultilevel"/>
    <w:tmpl w:val="540606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0D"/>
    <w:rsid w:val="00066F17"/>
    <w:rsid w:val="00161413"/>
    <w:rsid w:val="002227A0"/>
    <w:rsid w:val="002B7FC9"/>
    <w:rsid w:val="00306037"/>
    <w:rsid w:val="003C2449"/>
    <w:rsid w:val="00475DC6"/>
    <w:rsid w:val="00494C6E"/>
    <w:rsid w:val="004A1F44"/>
    <w:rsid w:val="00506140"/>
    <w:rsid w:val="00547B2D"/>
    <w:rsid w:val="00582202"/>
    <w:rsid w:val="005B02BB"/>
    <w:rsid w:val="005F4DE0"/>
    <w:rsid w:val="0061020D"/>
    <w:rsid w:val="0065551F"/>
    <w:rsid w:val="0074050B"/>
    <w:rsid w:val="007949BE"/>
    <w:rsid w:val="00843529"/>
    <w:rsid w:val="008A10A3"/>
    <w:rsid w:val="0094085D"/>
    <w:rsid w:val="00A555BF"/>
    <w:rsid w:val="00AB47F5"/>
    <w:rsid w:val="00BC5F80"/>
    <w:rsid w:val="00BE2BF2"/>
    <w:rsid w:val="00CA3622"/>
    <w:rsid w:val="00D1397F"/>
    <w:rsid w:val="00DE3D82"/>
    <w:rsid w:val="00F32281"/>
    <w:rsid w:val="00F5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277B"/>
  <w15:chartTrackingRefBased/>
  <w15:docId w15:val="{1D852211-E3FF-4ACE-B09F-942F6550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9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55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55BF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F3228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jghhoc2aj1c8b.xn--p1ai/upload/iblock/63c/Poshagovaya_instruktsiya_v_sluchae_n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 Алексей</dc:creator>
  <cp:keywords/>
  <dc:description/>
  <cp:lastModifiedBy>Миляуша Батргареева</cp:lastModifiedBy>
  <cp:revision>9</cp:revision>
  <dcterms:created xsi:type="dcterms:W3CDTF">2021-04-26T10:44:00Z</dcterms:created>
  <dcterms:modified xsi:type="dcterms:W3CDTF">2021-04-27T07:35:00Z</dcterms:modified>
</cp:coreProperties>
</file>